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936ABB" w14:paraId="7DD190EA" w14:textId="77777777" w:rsidTr="003E7F50">
        <w:trPr>
          <w:trHeight w:hRule="exact" w:val="369"/>
        </w:trPr>
        <w:tc>
          <w:tcPr>
            <w:tcW w:w="4603" w:type="dxa"/>
            <w:vMerge w:val="restart"/>
            <w:shd w:val="clear" w:color="auto" w:fill="auto"/>
          </w:tcPr>
          <w:p w14:paraId="04361A71" w14:textId="77777777" w:rsidR="00936ABB" w:rsidRDefault="00936ABB" w:rsidP="003E7F50">
            <w:pPr>
              <w:tabs>
                <w:tab w:val="left" w:pos="4500"/>
              </w:tabs>
            </w:pPr>
          </w:p>
        </w:tc>
        <w:tc>
          <w:tcPr>
            <w:tcW w:w="5297" w:type="dxa"/>
            <w:shd w:val="clear" w:color="auto" w:fill="auto"/>
          </w:tcPr>
          <w:p w14:paraId="2AA101DF" w14:textId="77777777" w:rsidR="00936ABB" w:rsidRDefault="00936ABB" w:rsidP="003E7F50">
            <w:pPr>
              <w:tabs>
                <w:tab w:val="left" w:pos="4500"/>
              </w:tabs>
            </w:pPr>
          </w:p>
        </w:tc>
      </w:tr>
      <w:tr w:rsidR="00936ABB" w:rsidRPr="003E7F50" w14:paraId="7209A3E7" w14:textId="77777777" w:rsidTr="003E7F50">
        <w:trPr>
          <w:trHeight w:hRule="exact" w:val="680"/>
        </w:trPr>
        <w:tc>
          <w:tcPr>
            <w:tcW w:w="4603" w:type="dxa"/>
            <w:vMerge/>
            <w:shd w:val="clear" w:color="auto" w:fill="auto"/>
          </w:tcPr>
          <w:p w14:paraId="6BB15718" w14:textId="77777777" w:rsidR="00936ABB" w:rsidRDefault="00936ABB" w:rsidP="003E7F50">
            <w:pPr>
              <w:tabs>
                <w:tab w:val="left" w:pos="4500"/>
              </w:tabs>
            </w:pPr>
          </w:p>
        </w:tc>
        <w:tc>
          <w:tcPr>
            <w:tcW w:w="5297" w:type="dxa"/>
            <w:shd w:val="clear" w:color="auto" w:fill="auto"/>
            <w:vAlign w:val="bottom"/>
          </w:tcPr>
          <w:p w14:paraId="0D6717C0" w14:textId="77777777" w:rsidR="007F0C8F" w:rsidRPr="003E7F50" w:rsidRDefault="007F0C8F" w:rsidP="003E7F50">
            <w:pPr>
              <w:tabs>
                <w:tab w:val="left" w:pos="4500"/>
              </w:tabs>
              <w:spacing w:after="120"/>
              <w:jc w:val="right"/>
              <w:rPr>
                <w:b/>
                <w:color w:val="808080"/>
                <w:sz w:val="24"/>
              </w:rPr>
            </w:pPr>
          </w:p>
          <w:p w14:paraId="4706E71C" w14:textId="77777777" w:rsidR="00936ABB" w:rsidRPr="003E7F50" w:rsidRDefault="00936ABB" w:rsidP="003E7F50">
            <w:pPr>
              <w:tabs>
                <w:tab w:val="left" w:pos="4500"/>
              </w:tabs>
              <w:spacing w:after="120"/>
              <w:jc w:val="right"/>
              <w:rPr>
                <w:b/>
                <w:color w:val="808080"/>
                <w:sz w:val="24"/>
              </w:rPr>
            </w:pPr>
            <w:r w:rsidRPr="003E7F50">
              <w:rPr>
                <w:b/>
                <w:color w:val="808080"/>
                <w:sz w:val="24"/>
              </w:rPr>
              <w:t>Institut für Geographie</w:t>
            </w:r>
            <w:r w:rsidR="00E43A54" w:rsidRPr="003E7F50">
              <w:rPr>
                <w:b/>
                <w:color w:val="808080"/>
                <w:sz w:val="24"/>
              </w:rPr>
              <w:t xml:space="preserve"> und Geologie</w:t>
            </w:r>
          </w:p>
          <w:p w14:paraId="6EDCE626" w14:textId="77777777" w:rsidR="00936ABB" w:rsidRPr="003E7F50" w:rsidRDefault="00936ABB" w:rsidP="003E7F50">
            <w:pPr>
              <w:tabs>
                <w:tab w:val="left" w:pos="4500"/>
              </w:tabs>
              <w:jc w:val="right"/>
              <w:rPr>
                <w:b/>
                <w:color w:val="333399"/>
                <w:sz w:val="24"/>
              </w:rPr>
            </w:pPr>
          </w:p>
          <w:p w14:paraId="2B763CDD" w14:textId="77777777" w:rsidR="00936ABB" w:rsidRPr="003E7F50" w:rsidRDefault="00936ABB" w:rsidP="003E7F50">
            <w:pPr>
              <w:tabs>
                <w:tab w:val="left" w:pos="4500"/>
              </w:tabs>
              <w:rPr>
                <w:b/>
                <w:color w:val="333399"/>
                <w:sz w:val="24"/>
              </w:rPr>
            </w:pPr>
          </w:p>
        </w:tc>
      </w:tr>
      <w:tr w:rsidR="00936ABB" w14:paraId="4DC8591C" w14:textId="77777777" w:rsidTr="003E7F50">
        <w:trPr>
          <w:trHeight w:hRule="exact" w:val="369"/>
        </w:trPr>
        <w:tc>
          <w:tcPr>
            <w:tcW w:w="4603" w:type="dxa"/>
            <w:vMerge/>
            <w:shd w:val="clear" w:color="auto" w:fill="auto"/>
          </w:tcPr>
          <w:p w14:paraId="76E1C8E7" w14:textId="77777777" w:rsidR="00936ABB" w:rsidRDefault="00936ABB" w:rsidP="003E7F50">
            <w:pPr>
              <w:tabs>
                <w:tab w:val="left" w:pos="4500"/>
              </w:tabs>
            </w:pPr>
          </w:p>
        </w:tc>
        <w:tc>
          <w:tcPr>
            <w:tcW w:w="5297" w:type="dxa"/>
            <w:shd w:val="clear" w:color="auto" w:fill="auto"/>
          </w:tcPr>
          <w:p w14:paraId="4EE54D03" w14:textId="77777777" w:rsidR="00936ABB" w:rsidRDefault="00936ABB" w:rsidP="003E7F50">
            <w:pPr>
              <w:tabs>
                <w:tab w:val="left" w:pos="4500"/>
              </w:tabs>
            </w:pPr>
          </w:p>
        </w:tc>
      </w:tr>
    </w:tbl>
    <w:p w14:paraId="1A0F6C07" w14:textId="77777777" w:rsidR="00936ABB" w:rsidRDefault="00936ABB" w:rsidP="00936ABB">
      <w:pPr>
        <w:spacing w:before="480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0"/>
        <w:gridCol w:w="1620"/>
        <w:gridCol w:w="2880"/>
      </w:tblGrid>
      <w:tr w:rsidR="00936ABB" w14:paraId="4F266264" w14:textId="77777777" w:rsidTr="003E7F50">
        <w:trPr>
          <w:trHeight w:hRule="exact" w:val="284"/>
        </w:trPr>
        <w:tc>
          <w:tcPr>
            <w:tcW w:w="5400" w:type="dxa"/>
            <w:shd w:val="clear" w:color="auto" w:fill="auto"/>
          </w:tcPr>
          <w:p w14:paraId="5CB00EC0" w14:textId="77777777" w:rsidR="00936ABB" w:rsidRPr="003E7F50" w:rsidRDefault="009D70F4" w:rsidP="003E7F50">
            <w:pPr>
              <w:tabs>
                <w:tab w:val="left" w:pos="4500"/>
              </w:tabs>
              <w:spacing w:after="240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>
              <w:rPr>
                <w:rFonts w:ascii="Arial Narrow" w:hAnsi="Arial Narrow" w:cs="Arial"/>
                <w:sz w:val="16"/>
                <w:szCs w:val="16"/>
                <w:u w:val="single"/>
              </w:rPr>
              <w:t>N.Karges</w:t>
            </w:r>
            <w:r w:rsidR="00936ABB" w:rsidRPr="003E7F50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▪ </w:t>
            </w:r>
            <w:r w:rsidR="00984ED4" w:rsidRPr="003E7F50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Institut für Geographie ▪ </w:t>
            </w:r>
            <w:r w:rsidR="00936ABB" w:rsidRPr="003E7F50">
              <w:rPr>
                <w:rFonts w:ascii="Arial Narrow" w:hAnsi="Arial Narrow" w:cs="Arial"/>
                <w:sz w:val="16"/>
                <w:szCs w:val="16"/>
                <w:u w:val="single"/>
              </w:rPr>
              <w:t>Universität ▪</w:t>
            </w:r>
            <w:r w:rsidR="00984ED4" w:rsidRPr="003E7F50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="00936ABB" w:rsidRPr="003E7F50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Am Hubland ▪ 97074 Würzburg</w:t>
            </w:r>
          </w:p>
        </w:tc>
        <w:tc>
          <w:tcPr>
            <w:tcW w:w="1620" w:type="dxa"/>
            <w:shd w:val="clear" w:color="auto" w:fill="auto"/>
          </w:tcPr>
          <w:p w14:paraId="6932BD28" w14:textId="77777777" w:rsidR="00936ABB" w:rsidRPr="003E7F50" w:rsidRDefault="00936ABB" w:rsidP="003E7F50">
            <w:pPr>
              <w:tabs>
                <w:tab w:val="left" w:pos="4500"/>
              </w:tabs>
              <w:spacing w:after="240"/>
              <w:rPr>
                <w:rFonts w:ascii="Arial Narrow" w:hAnsi="Arial Narrow" w:cs="Arial"/>
                <w:sz w:val="16"/>
                <w:szCs w:val="16"/>
                <w:u w:val="single"/>
              </w:rPr>
            </w:pPr>
          </w:p>
        </w:tc>
        <w:tc>
          <w:tcPr>
            <w:tcW w:w="2880" w:type="dxa"/>
            <w:shd w:val="clear" w:color="auto" w:fill="auto"/>
          </w:tcPr>
          <w:p w14:paraId="5A8F8677" w14:textId="77777777" w:rsidR="00936ABB" w:rsidRPr="003E7F50" w:rsidRDefault="009D70F4" w:rsidP="003E7F50">
            <w:pPr>
              <w:tabs>
                <w:tab w:val="left" w:pos="4500"/>
              </w:tabs>
              <w:spacing w:after="240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Nils</w:t>
            </w:r>
            <w:r w:rsidR="00245E09">
              <w:rPr>
                <w:rFonts w:ascii="Arial Narrow" w:hAnsi="Arial Narrow" w:cs="Arial"/>
                <w:b/>
                <w:sz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</w:rPr>
              <w:t>Karges</w:t>
            </w:r>
          </w:p>
        </w:tc>
      </w:tr>
      <w:tr w:rsidR="00936ABB" w14:paraId="0C5776BE" w14:textId="77777777" w:rsidTr="003E7F50">
        <w:trPr>
          <w:trHeight w:hRule="exact" w:val="2439"/>
        </w:trPr>
        <w:tc>
          <w:tcPr>
            <w:tcW w:w="5400" w:type="dxa"/>
            <w:shd w:val="clear" w:color="auto" w:fill="auto"/>
            <w:vAlign w:val="center"/>
          </w:tcPr>
          <w:p w14:paraId="0E996408" w14:textId="77777777" w:rsidR="00FA3FDF" w:rsidRPr="003E7F50" w:rsidRDefault="00FA3FDF" w:rsidP="003E7F50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  <w:p w14:paraId="2D9F483F" w14:textId="77777777" w:rsidR="00190C8B" w:rsidRPr="003E7F50" w:rsidRDefault="00190C8B" w:rsidP="003E7F50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2A35B59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FF44397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38D1E507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>Institut für Geographie</w:t>
            </w:r>
          </w:p>
          <w:p w14:paraId="674C09F8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>Am Hubland</w:t>
            </w:r>
          </w:p>
          <w:p w14:paraId="6B27536C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>97074 Würzburg</w:t>
            </w:r>
          </w:p>
          <w:p w14:paraId="5EB83864" w14:textId="77777777" w:rsidR="00936ABB" w:rsidRPr="003E7F50" w:rsidRDefault="00936ABB" w:rsidP="003E7F50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5C582C5E" w14:textId="77777777" w:rsidR="00CC2981" w:rsidRPr="003E7F50" w:rsidRDefault="00CC2981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 xml:space="preserve">Telefon: </w:t>
            </w:r>
            <w:r w:rsidRPr="003E7F50">
              <w:rPr>
                <w:rFonts w:cs="Arial"/>
                <w:sz w:val="16"/>
                <w:szCs w:val="16"/>
              </w:rPr>
              <w:tab/>
              <w:t>0931 / 31-</w:t>
            </w:r>
            <w:r w:rsidR="00444070">
              <w:rPr>
                <w:rFonts w:cs="Arial"/>
                <w:sz w:val="16"/>
                <w:szCs w:val="16"/>
              </w:rPr>
              <w:t>84037</w:t>
            </w:r>
          </w:p>
          <w:p w14:paraId="3DAAFC66" w14:textId="77777777" w:rsidR="00CC2981" w:rsidRPr="003E7F50" w:rsidRDefault="00CC2981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 xml:space="preserve">Sekretariat: </w:t>
            </w:r>
            <w:r w:rsidRPr="003E7F50">
              <w:rPr>
                <w:rFonts w:cs="Arial"/>
                <w:sz w:val="16"/>
                <w:szCs w:val="16"/>
              </w:rPr>
              <w:tab/>
              <w:t>0931 / 31-85547</w:t>
            </w:r>
          </w:p>
          <w:p w14:paraId="63A19E42" w14:textId="77777777" w:rsidR="00936ABB" w:rsidRPr="003E7F50" w:rsidRDefault="00936ABB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4A413593" w14:textId="77777777" w:rsidR="00936ABB" w:rsidRPr="003E7F50" w:rsidRDefault="00444070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nils</w:t>
            </w:r>
            <w:r w:rsidR="00245E09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karges</w:t>
            </w:r>
            <w:r w:rsidR="00936ABB" w:rsidRPr="003E7F50">
              <w:rPr>
                <w:rFonts w:cs="Arial"/>
                <w:sz w:val="16"/>
                <w:szCs w:val="16"/>
              </w:rPr>
              <w:t>@uni-wuerzburg.de</w:t>
            </w:r>
          </w:p>
          <w:p w14:paraId="42B11BF3" w14:textId="77777777" w:rsidR="00936ABB" w:rsidRPr="003E7F50" w:rsidRDefault="00936ABB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1F8A0110" w14:textId="77777777" w:rsidR="00936ABB" w:rsidRPr="003E7F50" w:rsidRDefault="00936ABB" w:rsidP="003E7F50">
            <w:pPr>
              <w:tabs>
                <w:tab w:val="left" w:pos="907"/>
                <w:tab w:val="left" w:pos="4500"/>
              </w:tabs>
              <w:rPr>
                <w:rFonts w:cs="Arial"/>
                <w:sz w:val="16"/>
                <w:szCs w:val="16"/>
              </w:rPr>
            </w:pPr>
            <w:r w:rsidRPr="003E7F50">
              <w:rPr>
                <w:rFonts w:cs="Arial"/>
                <w:sz w:val="16"/>
                <w:szCs w:val="16"/>
              </w:rPr>
              <w:t>www.geographie.uni-wuerzburg.de</w:t>
            </w:r>
          </w:p>
        </w:tc>
      </w:tr>
    </w:tbl>
    <w:p w14:paraId="127305C8" w14:textId="77777777" w:rsidR="00936ABB" w:rsidRDefault="00936ABB" w:rsidP="00936ABB">
      <w:pPr>
        <w:tabs>
          <w:tab w:val="left" w:pos="4500"/>
        </w:tabs>
        <w:sectPr w:rsidR="00936ABB" w:rsidSect="00DE2096">
          <w:headerReference w:type="first" r:id="rId7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61B18A51" w14:textId="77777777" w:rsidR="00936ABB" w:rsidRDefault="00936ABB" w:rsidP="00936ABB">
      <w:pPr>
        <w:tabs>
          <w:tab w:val="left" w:pos="8100"/>
        </w:tabs>
      </w:pPr>
      <w:r>
        <w:tab/>
      </w:r>
    </w:p>
    <w:p w14:paraId="73143C42" w14:textId="77777777" w:rsidR="00936ABB" w:rsidRDefault="00936ABB" w:rsidP="00936ABB">
      <w:pPr>
        <w:tabs>
          <w:tab w:val="left" w:pos="4500"/>
        </w:tabs>
      </w:pPr>
    </w:p>
    <w:p w14:paraId="6A58B353" w14:textId="77777777" w:rsidR="00936ABB" w:rsidRDefault="00936ABB" w:rsidP="00936ABB">
      <w:pPr>
        <w:tabs>
          <w:tab w:val="left" w:pos="4500"/>
        </w:tabs>
        <w:rPr>
          <w:b/>
          <w:sz w:val="28"/>
          <w:szCs w:val="28"/>
        </w:rPr>
        <w:sectPr w:rsidR="00936ABB" w:rsidSect="00DE2096">
          <w:type w:val="continuous"/>
          <w:pgSz w:w="11906" w:h="16838" w:code="9"/>
          <w:pgMar w:top="680" w:right="567" w:bottom="567" w:left="1418" w:header="709" w:footer="709" w:gutter="0"/>
          <w:cols w:space="708"/>
          <w:formProt w:val="0"/>
          <w:titlePg/>
          <w:docGrid w:linePitch="360"/>
        </w:sectPr>
      </w:pPr>
    </w:p>
    <w:p w14:paraId="67E46106" w14:textId="77777777" w:rsidR="001C122B" w:rsidRDefault="001C122B" w:rsidP="00936ABB">
      <w:pPr>
        <w:tabs>
          <w:tab w:val="left" w:pos="4500"/>
        </w:tabs>
        <w:rPr>
          <w:b/>
          <w:sz w:val="24"/>
        </w:rPr>
      </w:pPr>
    </w:p>
    <w:p w14:paraId="3F6B1645" w14:textId="77777777" w:rsidR="006044E1" w:rsidRDefault="006044E1" w:rsidP="00936ABB">
      <w:pPr>
        <w:tabs>
          <w:tab w:val="left" w:pos="4500"/>
        </w:tabs>
        <w:rPr>
          <w:b/>
          <w:sz w:val="24"/>
        </w:rPr>
      </w:pPr>
    </w:p>
    <w:p w14:paraId="0A422EE9" w14:textId="77777777" w:rsidR="006044E1" w:rsidRDefault="006044E1" w:rsidP="00936ABB">
      <w:pPr>
        <w:tabs>
          <w:tab w:val="left" w:pos="4500"/>
        </w:tabs>
        <w:rPr>
          <w:b/>
          <w:sz w:val="24"/>
        </w:rPr>
      </w:pPr>
    </w:p>
    <w:p w14:paraId="280E4BF4" w14:textId="77777777" w:rsidR="001E6AD4" w:rsidRDefault="00280963" w:rsidP="00280963">
      <w:pPr>
        <w:tabs>
          <w:tab w:val="left" w:pos="4500"/>
          <w:tab w:val="left" w:pos="6237"/>
        </w:tabs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C122B" w:rsidRPr="001C122B">
        <w:rPr>
          <w:sz w:val="24"/>
        </w:rPr>
        <w:t>Würzburg, den</w:t>
      </w:r>
    </w:p>
    <w:p w14:paraId="4784A908" w14:textId="77777777" w:rsidR="001C122B" w:rsidRPr="001C122B" w:rsidRDefault="001C122B" w:rsidP="00936ABB">
      <w:pPr>
        <w:tabs>
          <w:tab w:val="left" w:pos="4500"/>
        </w:tabs>
        <w:rPr>
          <w:sz w:val="24"/>
        </w:rPr>
      </w:pPr>
    </w:p>
    <w:p w14:paraId="47556622" w14:textId="77777777" w:rsidR="00E43A54" w:rsidRPr="00366D93" w:rsidRDefault="00E43A54" w:rsidP="00245E09">
      <w:pPr>
        <w:tabs>
          <w:tab w:val="left" w:pos="4500"/>
        </w:tabs>
        <w:jc w:val="both"/>
        <w:rPr>
          <w:b/>
          <w:sz w:val="24"/>
        </w:rPr>
      </w:pPr>
      <w:r>
        <w:rPr>
          <w:b/>
          <w:sz w:val="24"/>
        </w:rPr>
        <w:t>Berufsbezogene Praktika im Studiengang Bachelor Geographie</w:t>
      </w:r>
    </w:p>
    <w:p w14:paraId="323BF21B" w14:textId="77777777" w:rsidR="00E43A54" w:rsidRPr="00366D93" w:rsidRDefault="00E43A54" w:rsidP="00245E09">
      <w:pPr>
        <w:jc w:val="both"/>
        <w:rPr>
          <w:sz w:val="24"/>
        </w:rPr>
      </w:pPr>
    </w:p>
    <w:p w14:paraId="40C3C1C9" w14:textId="77777777" w:rsidR="00E43A54" w:rsidRDefault="00E43A54" w:rsidP="00245E09">
      <w:pPr>
        <w:jc w:val="both"/>
        <w:rPr>
          <w:sz w:val="24"/>
        </w:rPr>
      </w:pPr>
      <w:r>
        <w:rPr>
          <w:sz w:val="24"/>
        </w:rPr>
        <w:t>hiermit bestätige ich, dass berufsbezogene Praktika für Studierende des Studiengangs Bachelor Geographie obligatorischer Bestandteil des Studiengangs s</w:t>
      </w:r>
      <w:r w:rsidR="00B13835">
        <w:rPr>
          <w:sz w:val="24"/>
        </w:rPr>
        <w:t>ind. Die Praktika sollten zwei M</w:t>
      </w:r>
      <w:r>
        <w:rPr>
          <w:sz w:val="24"/>
        </w:rPr>
        <w:t>al 4 oder 8 Wochen dauern.</w:t>
      </w:r>
    </w:p>
    <w:p w14:paraId="30EE1CE7" w14:textId="77777777" w:rsidR="00E43A54" w:rsidRDefault="00E43A54" w:rsidP="00245E09">
      <w:pPr>
        <w:jc w:val="both"/>
        <w:rPr>
          <w:sz w:val="24"/>
        </w:rPr>
      </w:pPr>
    </w:p>
    <w:p w14:paraId="39D79E70" w14:textId="77777777" w:rsidR="00E43A54" w:rsidRDefault="00CB659A" w:rsidP="00245E09">
      <w:pPr>
        <w:spacing w:line="360" w:lineRule="auto"/>
        <w:jc w:val="both"/>
        <w:rPr>
          <w:sz w:val="24"/>
        </w:rPr>
      </w:pPr>
      <w:r w:rsidRPr="00CB659A">
        <w:rPr>
          <w:sz w:val="24"/>
        </w:rPr>
        <w:t>Frau</w:t>
      </w:r>
      <w:r w:rsidR="00280963">
        <w:rPr>
          <w:sz w:val="24"/>
        </w:rPr>
        <w:t>/Herr</w:t>
      </w:r>
      <w:r w:rsidRPr="00CB659A">
        <w:rPr>
          <w:sz w:val="24"/>
        </w:rPr>
        <w:t xml:space="preserve"> </w:t>
      </w:r>
      <w:r w:rsidR="00280963">
        <w:rPr>
          <w:sz w:val="24"/>
        </w:rPr>
        <w:t>_________________</w:t>
      </w:r>
      <w:r w:rsidR="0066303E">
        <w:rPr>
          <w:sz w:val="24"/>
        </w:rPr>
        <w:t>____</w:t>
      </w:r>
      <w:r w:rsidR="00280963">
        <w:rPr>
          <w:sz w:val="24"/>
        </w:rPr>
        <w:t>__</w:t>
      </w:r>
      <w:r w:rsidRPr="00CB659A">
        <w:rPr>
          <w:sz w:val="24"/>
        </w:rPr>
        <w:t xml:space="preserve"> </w:t>
      </w:r>
      <w:r w:rsidR="00E43A54" w:rsidRPr="00CB659A">
        <w:rPr>
          <w:sz w:val="24"/>
        </w:rPr>
        <w:t xml:space="preserve">(Matr.-Nr. </w:t>
      </w:r>
      <w:r w:rsidR="00280963">
        <w:rPr>
          <w:sz w:val="24"/>
        </w:rPr>
        <w:t>__________</w:t>
      </w:r>
      <w:r w:rsidR="00E43A54" w:rsidRPr="00CB659A">
        <w:rPr>
          <w:sz w:val="24"/>
        </w:rPr>
        <w:t xml:space="preserve">) </w:t>
      </w:r>
      <w:r w:rsidR="00E43A54">
        <w:rPr>
          <w:sz w:val="24"/>
        </w:rPr>
        <w:t>ist ordentlich eingeschriebene</w:t>
      </w:r>
      <w:r w:rsidR="00280963">
        <w:rPr>
          <w:sz w:val="24"/>
        </w:rPr>
        <w:t>/r</w:t>
      </w:r>
      <w:r w:rsidR="00B13835">
        <w:rPr>
          <w:sz w:val="24"/>
        </w:rPr>
        <w:t xml:space="preserve"> Student</w:t>
      </w:r>
      <w:r w:rsidR="00280963">
        <w:rPr>
          <w:sz w:val="24"/>
        </w:rPr>
        <w:t xml:space="preserve">/In </w:t>
      </w:r>
      <w:r w:rsidR="005F605E">
        <w:rPr>
          <w:sz w:val="24"/>
        </w:rPr>
        <w:t xml:space="preserve">an der </w:t>
      </w:r>
      <w:r>
        <w:rPr>
          <w:sz w:val="24"/>
        </w:rPr>
        <w:t xml:space="preserve">Universität Würzburg im </w:t>
      </w:r>
      <w:r w:rsidR="00280963">
        <w:rPr>
          <w:sz w:val="24"/>
        </w:rPr>
        <w:t>__</w:t>
      </w:r>
      <w:r w:rsidR="00E43A54">
        <w:rPr>
          <w:sz w:val="24"/>
        </w:rPr>
        <w:t>. Semester, Studiengang B.Sc. Geographie (</w:t>
      </w:r>
      <w:r w:rsidR="00280963">
        <w:rPr>
          <w:sz w:val="24"/>
        </w:rPr>
        <w:t>____</w:t>
      </w:r>
      <w:r w:rsidR="005F605E">
        <w:rPr>
          <w:sz w:val="24"/>
        </w:rPr>
        <w:t xml:space="preserve"> ECTS</w:t>
      </w:r>
      <w:r w:rsidR="00E43A54">
        <w:rPr>
          <w:sz w:val="24"/>
        </w:rPr>
        <w:t>).</w:t>
      </w:r>
    </w:p>
    <w:p w14:paraId="1FE60455" w14:textId="77777777" w:rsidR="00E43A54" w:rsidRDefault="00E43A54" w:rsidP="00245E09">
      <w:pPr>
        <w:spacing w:line="360" w:lineRule="auto"/>
        <w:jc w:val="both"/>
        <w:rPr>
          <w:sz w:val="24"/>
        </w:rPr>
      </w:pPr>
    </w:p>
    <w:p w14:paraId="5640FBF5" w14:textId="77777777" w:rsidR="00E43A54" w:rsidRDefault="00E43A54" w:rsidP="00245E09">
      <w:pPr>
        <w:jc w:val="both"/>
        <w:rPr>
          <w:sz w:val="24"/>
        </w:rPr>
      </w:pPr>
    </w:p>
    <w:p w14:paraId="160EBFFF" w14:textId="77777777" w:rsidR="00E43A54" w:rsidRDefault="00E43A54" w:rsidP="00245E09">
      <w:pPr>
        <w:jc w:val="both"/>
        <w:rPr>
          <w:sz w:val="24"/>
        </w:rPr>
      </w:pPr>
      <w:r>
        <w:rPr>
          <w:sz w:val="24"/>
        </w:rPr>
        <w:t xml:space="preserve">Würzburg, </w:t>
      </w:r>
      <w:r w:rsidR="00280963">
        <w:rPr>
          <w:sz w:val="24"/>
        </w:rPr>
        <w:t>____________</w:t>
      </w:r>
    </w:p>
    <w:p w14:paraId="4EE852E2" w14:textId="77777777" w:rsidR="00E43A54" w:rsidRDefault="00E43A54" w:rsidP="00E43A54">
      <w:pPr>
        <w:rPr>
          <w:sz w:val="24"/>
        </w:rPr>
      </w:pPr>
    </w:p>
    <w:p w14:paraId="41C07940" w14:textId="77777777" w:rsidR="00280963" w:rsidRDefault="00280963" w:rsidP="00E43A54">
      <w:pPr>
        <w:rPr>
          <w:sz w:val="24"/>
        </w:rPr>
      </w:pPr>
    </w:p>
    <w:p w14:paraId="0FF85B3A" w14:textId="77777777" w:rsidR="00280963" w:rsidRDefault="00280963" w:rsidP="00E43A54">
      <w:pPr>
        <w:rPr>
          <w:sz w:val="24"/>
        </w:rPr>
      </w:pPr>
    </w:p>
    <w:p w14:paraId="45D084C8" w14:textId="77777777" w:rsidR="00E43A54" w:rsidRPr="00186F20" w:rsidRDefault="00444070" w:rsidP="00E43A54">
      <w:pPr>
        <w:rPr>
          <w:sz w:val="22"/>
          <w:szCs w:val="22"/>
        </w:rPr>
      </w:pPr>
      <w:r>
        <w:rPr>
          <w:sz w:val="24"/>
        </w:rPr>
        <w:t>Nils Karges</w:t>
      </w:r>
    </w:p>
    <w:p w14:paraId="6B82B5C9" w14:textId="77777777" w:rsidR="002D3A8D" w:rsidRDefault="002D3A8D" w:rsidP="00E43A54">
      <w:pPr>
        <w:tabs>
          <w:tab w:val="left" w:pos="4500"/>
        </w:tabs>
      </w:pPr>
    </w:p>
    <w:p w14:paraId="1084C4A7" w14:textId="77777777" w:rsidR="00245E09" w:rsidRDefault="00245E09" w:rsidP="00E43A54">
      <w:pPr>
        <w:tabs>
          <w:tab w:val="left" w:pos="4500"/>
        </w:tabs>
      </w:pPr>
    </w:p>
    <w:p w14:paraId="5078EC0C" w14:textId="77777777" w:rsidR="00280963" w:rsidRDefault="00280963" w:rsidP="00E43A54">
      <w:pPr>
        <w:tabs>
          <w:tab w:val="left" w:pos="4500"/>
        </w:tabs>
      </w:pPr>
    </w:p>
    <w:p w14:paraId="4A0456BC" w14:textId="77777777" w:rsidR="00280963" w:rsidRPr="00280963" w:rsidRDefault="00280963" w:rsidP="00E43A54">
      <w:pPr>
        <w:tabs>
          <w:tab w:val="left" w:pos="4500"/>
        </w:tabs>
        <w:rPr>
          <w:sz w:val="24"/>
        </w:rPr>
      </w:pPr>
      <w:r w:rsidRPr="00280963">
        <w:rPr>
          <w:sz w:val="24"/>
        </w:rPr>
        <w:t>i.A.: ____________________</w:t>
      </w:r>
    </w:p>
    <w:p w14:paraId="238043FD" w14:textId="77777777" w:rsidR="00280963" w:rsidRDefault="00280963" w:rsidP="00E43A54">
      <w:pPr>
        <w:tabs>
          <w:tab w:val="left" w:pos="4500"/>
        </w:tabs>
      </w:pPr>
      <w:r>
        <w:t xml:space="preserve">      (Stempel und Unterschrift)</w:t>
      </w:r>
    </w:p>
    <w:sectPr w:rsidR="00280963" w:rsidSect="00DE2096">
      <w:type w:val="continuous"/>
      <w:pgSz w:w="11906" w:h="16838" w:code="9"/>
      <w:pgMar w:top="680" w:right="2186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BF38" w14:textId="77777777" w:rsidR="004210E2" w:rsidRDefault="004210E2">
      <w:r>
        <w:separator/>
      </w:r>
    </w:p>
  </w:endnote>
  <w:endnote w:type="continuationSeparator" w:id="0">
    <w:p w14:paraId="6F8403B4" w14:textId="77777777" w:rsidR="004210E2" w:rsidRDefault="0042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60A6" w14:textId="77777777" w:rsidR="004210E2" w:rsidRDefault="004210E2">
      <w:r>
        <w:separator/>
      </w:r>
    </w:p>
  </w:footnote>
  <w:footnote w:type="continuationSeparator" w:id="0">
    <w:p w14:paraId="280B059F" w14:textId="77777777" w:rsidR="004210E2" w:rsidRDefault="0042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3A63" w14:textId="4774B3D8" w:rsidR="00DE2096" w:rsidRDefault="008A607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CC9493" wp14:editId="48718E8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A6225" w14:textId="77777777" w:rsidR="00DE2096" w:rsidRPr="00E66A85" w:rsidRDefault="00DE2096" w:rsidP="00DE2096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C94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5A3A6225" w14:textId="77777777" w:rsidR="00DE2096" w:rsidRPr="00E66A85" w:rsidRDefault="00DE2096" w:rsidP="00DE2096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1" allowOverlap="0" wp14:anchorId="4D6C991A" wp14:editId="4338B6E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160C9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135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B"/>
    <w:rsid w:val="00006AA2"/>
    <w:rsid w:val="00023A62"/>
    <w:rsid w:val="000261E2"/>
    <w:rsid w:val="00030B50"/>
    <w:rsid w:val="00060155"/>
    <w:rsid w:val="00082512"/>
    <w:rsid w:val="00190C8B"/>
    <w:rsid w:val="001C122B"/>
    <w:rsid w:val="001E6AD4"/>
    <w:rsid w:val="001F795E"/>
    <w:rsid w:val="00232E29"/>
    <w:rsid w:val="00245E09"/>
    <w:rsid w:val="00275816"/>
    <w:rsid w:val="00280963"/>
    <w:rsid w:val="002D3A8D"/>
    <w:rsid w:val="002E0C2A"/>
    <w:rsid w:val="002F4044"/>
    <w:rsid w:val="00337E12"/>
    <w:rsid w:val="00345CD4"/>
    <w:rsid w:val="00356A5F"/>
    <w:rsid w:val="003657E2"/>
    <w:rsid w:val="00366D93"/>
    <w:rsid w:val="0037309B"/>
    <w:rsid w:val="003875BD"/>
    <w:rsid w:val="003E7F50"/>
    <w:rsid w:val="004210E2"/>
    <w:rsid w:val="004312FE"/>
    <w:rsid w:val="00444070"/>
    <w:rsid w:val="00552C34"/>
    <w:rsid w:val="00553134"/>
    <w:rsid w:val="005978C4"/>
    <w:rsid w:val="005C67F2"/>
    <w:rsid w:val="005F605E"/>
    <w:rsid w:val="006044E1"/>
    <w:rsid w:val="00656764"/>
    <w:rsid w:val="0066303E"/>
    <w:rsid w:val="00716C71"/>
    <w:rsid w:val="007744A7"/>
    <w:rsid w:val="007828D6"/>
    <w:rsid w:val="007A19E8"/>
    <w:rsid w:val="007B2FBB"/>
    <w:rsid w:val="007E52A7"/>
    <w:rsid w:val="007F0C8F"/>
    <w:rsid w:val="00821E05"/>
    <w:rsid w:val="00826CEB"/>
    <w:rsid w:val="00882598"/>
    <w:rsid w:val="008A6077"/>
    <w:rsid w:val="008C030F"/>
    <w:rsid w:val="008D047E"/>
    <w:rsid w:val="008E1306"/>
    <w:rsid w:val="00920133"/>
    <w:rsid w:val="00932B40"/>
    <w:rsid w:val="00934F2B"/>
    <w:rsid w:val="00936ABB"/>
    <w:rsid w:val="0096600B"/>
    <w:rsid w:val="00984ED4"/>
    <w:rsid w:val="0099252C"/>
    <w:rsid w:val="009A77E9"/>
    <w:rsid w:val="009B2588"/>
    <w:rsid w:val="009D70F4"/>
    <w:rsid w:val="00A20FF2"/>
    <w:rsid w:val="00A5649A"/>
    <w:rsid w:val="00B13835"/>
    <w:rsid w:val="00B82EFB"/>
    <w:rsid w:val="00C70632"/>
    <w:rsid w:val="00CA1AF4"/>
    <w:rsid w:val="00CB659A"/>
    <w:rsid w:val="00CC2981"/>
    <w:rsid w:val="00CC504F"/>
    <w:rsid w:val="00D04D91"/>
    <w:rsid w:val="00D558A0"/>
    <w:rsid w:val="00D75A60"/>
    <w:rsid w:val="00DD02A2"/>
    <w:rsid w:val="00DE2096"/>
    <w:rsid w:val="00DF1857"/>
    <w:rsid w:val="00E43A54"/>
    <w:rsid w:val="00E4638B"/>
    <w:rsid w:val="00E81925"/>
    <w:rsid w:val="00EC4EDF"/>
    <w:rsid w:val="00F05E45"/>
    <w:rsid w:val="00F6603C"/>
    <w:rsid w:val="00FA3FDF"/>
    <w:rsid w:val="00FA4E79"/>
    <w:rsid w:val="00FC71EA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82090"/>
  <w15:chartTrackingRefBased/>
  <w15:docId w15:val="{E2BEC33C-E1A1-4B4F-A77D-FA014698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6ABB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93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36A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84ED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65676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 für Geographie</vt:lpstr>
      <vt:lpstr>Institut für Geographie</vt:lpstr>
    </vt:vector>
  </TitlesOfParts>
  <Company>Universitaet Wuerzburg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Geographie</dc:title>
  <dc:subject/>
  <dc:creator>geog188</dc:creator>
  <cp:keywords/>
  <cp:lastModifiedBy>Dorothee Ullrich</cp:lastModifiedBy>
  <cp:revision>2</cp:revision>
  <cp:lastPrinted>2013-12-19T12:46:00Z</cp:lastPrinted>
  <dcterms:created xsi:type="dcterms:W3CDTF">2023-03-07T07:44:00Z</dcterms:created>
  <dcterms:modified xsi:type="dcterms:W3CDTF">2023-03-07T07:44:00Z</dcterms:modified>
</cp:coreProperties>
</file>